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DA1F7D" w14:textId="0B132468" w:rsidR="003C5EC4" w:rsidRDefault="003C5EC4">
      <w:r>
        <w:rPr>
          <w:noProof/>
        </w:rPr>
        <w:drawing>
          <wp:inline distT="0" distB="0" distL="0" distR="0" wp14:anchorId="78684E7E" wp14:editId="3C9F8F90">
            <wp:extent cx="5943600" cy="5837555"/>
            <wp:effectExtent l="0" t="0" r="0" b="4445"/>
            <wp:docPr id="438806441" name="Picture 1" descr="A black and white image with re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06441" name="Picture 1" descr="A black and white image with red dots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62F4" w14:textId="77777777" w:rsidR="003C5EC4" w:rsidRDefault="003C5EC4"/>
    <w:p w14:paraId="36FACB10" w14:textId="77777777" w:rsidR="003C5EC4" w:rsidRDefault="003C5EC4"/>
    <w:p w14:paraId="7787E43B" w14:textId="77777777" w:rsidR="003C5EC4" w:rsidRDefault="003C5EC4"/>
    <w:p w14:paraId="75EDE173" w14:textId="77777777" w:rsidR="003C5EC4" w:rsidRDefault="003C5EC4"/>
    <w:p w14:paraId="051DC607" w14:textId="77777777" w:rsidR="003C5EC4" w:rsidRDefault="003C5EC4"/>
    <w:p w14:paraId="3265AFA3" w14:textId="77777777" w:rsidR="003C5EC4" w:rsidRDefault="003C5EC4"/>
    <w:p w14:paraId="33C5CCED" w14:textId="77777777" w:rsidR="003C5EC4" w:rsidRDefault="003C5EC4"/>
    <w:p w14:paraId="081E5B89" w14:textId="1B2BCE14" w:rsidR="003C5EC4" w:rsidRDefault="003C5EC4">
      <w:r>
        <w:rPr>
          <w:noProof/>
        </w:rPr>
        <w:lastRenderedPageBreak/>
        <w:drawing>
          <wp:inline distT="0" distB="0" distL="0" distR="0" wp14:anchorId="7A8D8A89" wp14:editId="05B994AD">
            <wp:extent cx="5943600" cy="5058410"/>
            <wp:effectExtent l="0" t="0" r="0" b="0"/>
            <wp:docPr id="790884067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84067" name="Picture 2" descr="A screenshot of a computer scree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6D19" w14:textId="77777777" w:rsidR="003C5EC4" w:rsidRDefault="003C5EC4"/>
    <w:p w14:paraId="1F67C682" w14:textId="77777777" w:rsidR="003C5EC4" w:rsidRDefault="003C5EC4"/>
    <w:p w14:paraId="41319F11" w14:textId="77777777" w:rsidR="003C5EC4" w:rsidRDefault="003C5EC4"/>
    <w:p w14:paraId="291FF2C9" w14:textId="77777777" w:rsidR="003C5EC4" w:rsidRDefault="003C5EC4"/>
    <w:p w14:paraId="47113256" w14:textId="77777777" w:rsidR="003C5EC4" w:rsidRDefault="003C5EC4"/>
    <w:p w14:paraId="133AD2C9" w14:textId="77777777" w:rsidR="003C5EC4" w:rsidRDefault="003C5EC4"/>
    <w:p w14:paraId="09A2BF59" w14:textId="77777777" w:rsidR="003C5EC4" w:rsidRDefault="003C5EC4"/>
    <w:p w14:paraId="078EAC39" w14:textId="77777777" w:rsidR="003C5EC4" w:rsidRDefault="003C5EC4"/>
    <w:p w14:paraId="313FABE7" w14:textId="77777777" w:rsidR="003C5EC4" w:rsidRDefault="003C5EC4"/>
    <w:p w14:paraId="46267AFB" w14:textId="77777777" w:rsidR="003C5EC4" w:rsidRDefault="003C5EC4"/>
    <w:p w14:paraId="7A1B9674" w14:textId="64A13B73" w:rsidR="003C5EC4" w:rsidRDefault="003C5EC4">
      <w:r>
        <w:rPr>
          <w:noProof/>
        </w:rPr>
        <w:lastRenderedPageBreak/>
        <w:drawing>
          <wp:inline distT="0" distB="0" distL="0" distR="0" wp14:anchorId="18729D7F" wp14:editId="05FFAD14">
            <wp:extent cx="5878366" cy="5911206"/>
            <wp:effectExtent l="0" t="0" r="1905" b="0"/>
            <wp:docPr id="685206168" name="Picture 3" descr="A close-up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06168" name="Picture 3" descr="A close-up of a gri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505" cy="593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0BB7" w14:textId="77777777" w:rsidR="00AB2325" w:rsidRDefault="00AB2325"/>
    <w:p w14:paraId="2CF1DB89" w14:textId="77777777" w:rsidR="00AB2325" w:rsidRDefault="00AB2325"/>
    <w:p w14:paraId="28C29C65" w14:textId="77777777" w:rsidR="00AB2325" w:rsidRDefault="00AB2325"/>
    <w:p w14:paraId="2DF137FA" w14:textId="77777777" w:rsidR="00AB2325" w:rsidRDefault="00AB2325"/>
    <w:p w14:paraId="21E84B20" w14:textId="77777777" w:rsidR="00AB2325" w:rsidRDefault="00AB2325"/>
    <w:p w14:paraId="1F8020AB" w14:textId="77777777" w:rsidR="00AB2325" w:rsidRDefault="00AB2325"/>
    <w:p w14:paraId="5DA62EB7" w14:textId="77777777" w:rsidR="00AB2325" w:rsidRDefault="00AB2325"/>
    <w:p w14:paraId="1B5025EB" w14:textId="7965660F" w:rsidR="00AB2325" w:rsidRDefault="00AB2325">
      <w:r>
        <w:lastRenderedPageBreak/>
        <w:t>11/02/25</w:t>
      </w:r>
    </w:p>
    <w:p w14:paraId="77AD4B97" w14:textId="35CE497F" w:rsidR="00AB2325" w:rsidRDefault="00AB2325">
      <w:r>
        <w:rPr>
          <w:noProof/>
        </w:rPr>
        <w:drawing>
          <wp:inline distT="0" distB="0" distL="0" distR="0" wp14:anchorId="45E65119" wp14:editId="682C2276">
            <wp:extent cx="5281127" cy="2954271"/>
            <wp:effectExtent l="0" t="0" r="2540" b="5080"/>
            <wp:docPr id="6138286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28635" name="Picture 1" descr="A screenshot of a graph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988" cy="297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885F" w14:textId="77777777" w:rsidR="00AB2325" w:rsidRDefault="00AB2325"/>
    <w:p w14:paraId="1C279EB4" w14:textId="07093889" w:rsidR="00AB2325" w:rsidRDefault="00AB2325">
      <w:r>
        <w:rPr>
          <w:noProof/>
        </w:rPr>
        <w:drawing>
          <wp:inline distT="0" distB="0" distL="0" distR="0" wp14:anchorId="07CA9EDD" wp14:editId="64FD6582">
            <wp:extent cx="5085184" cy="3302653"/>
            <wp:effectExtent l="0" t="0" r="0" b="0"/>
            <wp:docPr id="123611956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119562" name="Picture 2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239" cy="33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93E8" w14:textId="77777777" w:rsidR="00AB2325" w:rsidRDefault="00AB2325"/>
    <w:p w14:paraId="1621AC68" w14:textId="26069135" w:rsidR="00AB2325" w:rsidRDefault="00AB2325">
      <w:r>
        <w:t>MLTEM2.py</w:t>
      </w:r>
    </w:p>
    <w:p w14:paraId="6B325293" w14:textId="77777777" w:rsidR="002F6D76" w:rsidRDefault="002F6D76"/>
    <w:p w14:paraId="27D485FD" w14:textId="46ADA3D8" w:rsidR="002F6D76" w:rsidRDefault="002F6D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737EE5" wp14:editId="7DCFAE00">
            <wp:extent cx="4504623" cy="2925599"/>
            <wp:effectExtent l="0" t="0" r="4445" b="0"/>
            <wp:docPr id="139547198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71982" name="Picture 1" descr="A screen shot of a graph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536" cy="293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742" w14:textId="77777777" w:rsidR="002F6D76" w:rsidRDefault="002F6D76" w:rsidP="002F6D76">
      <w:pPr>
        <w:rPr>
          <w:noProof/>
        </w:rPr>
      </w:pPr>
    </w:p>
    <w:p w14:paraId="3EE2794A" w14:textId="72C24171" w:rsidR="002F6D76" w:rsidRDefault="002F6D76" w:rsidP="002F6D76">
      <w:pPr>
        <w:jc w:val="center"/>
      </w:pPr>
      <w:r>
        <w:t>NodeDetectionTEM.py (200,255, False)</w:t>
      </w:r>
    </w:p>
    <w:p w14:paraId="668E526A" w14:textId="579C087A" w:rsidR="002F6D76" w:rsidRDefault="00B04DB2" w:rsidP="002F6D76">
      <w:pPr>
        <w:jc w:val="center"/>
      </w:pPr>
      <w:r>
        <w:rPr>
          <w:noProof/>
        </w:rPr>
        <w:drawing>
          <wp:inline distT="0" distB="0" distL="0" distR="0" wp14:anchorId="17FE2164" wp14:editId="2ACFB7EC">
            <wp:extent cx="5370897" cy="3488214"/>
            <wp:effectExtent l="0" t="0" r="1270" b="4445"/>
            <wp:docPr id="286478575" name="Picture 2" descr="A screenshot of a micro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78575" name="Picture 2" descr="A screenshot of a microsco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373" cy="35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80D4" w14:textId="6688D7E7" w:rsidR="00B04DB2" w:rsidRPr="002F6D76" w:rsidRDefault="00B04DB2" w:rsidP="002F6D76">
      <w:pPr>
        <w:jc w:val="center"/>
      </w:pPr>
      <w:r>
        <w:t>NodeDetectionTEM.py (150, 255, True)</w:t>
      </w:r>
    </w:p>
    <w:sectPr w:rsidR="00B04DB2" w:rsidRPr="002F6D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EC4"/>
    <w:rsid w:val="002F6D76"/>
    <w:rsid w:val="003C5EC4"/>
    <w:rsid w:val="00AA2D08"/>
    <w:rsid w:val="00AB2325"/>
    <w:rsid w:val="00B04DB2"/>
    <w:rsid w:val="00FA1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81BBA"/>
  <w15:chartTrackingRefBased/>
  <w15:docId w15:val="{B895B507-C8D2-824B-96FB-0846B6697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5EC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5EC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5EC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5EC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5EC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5EC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5EC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5EC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5EC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5E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5E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5E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5E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5E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5E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5E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5E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5E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5E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5E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5EC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5E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5EC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5E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5EC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5E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5E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5E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5E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Prerthan Munireternam</dc:creator>
  <cp:keywords/>
  <dc:description/>
  <cp:lastModifiedBy>Prerthan Munireternam</cp:lastModifiedBy>
  <cp:revision>3</cp:revision>
  <dcterms:created xsi:type="dcterms:W3CDTF">2025-02-10T08:58:00Z</dcterms:created>
  <dcterms:modified xsi:type="dcterms:W3CDTF">2025-02-13T05:52:00Z</dcterms:modified>
</cp:coreProperties>
</file>